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„DROGA DO DOROS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ŁOŚCI …”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PROGRAM SZKOLNEGO KLUBU WOLONTARIUSZA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PUBLICZNEGO GIMNAZJUM W RZEZAWIE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podstawa prawna: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USTAWA z dnia 24 kwietnia 2003 r.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dzia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łalności pożytku publicznego i o wolontariacie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ła: Beata Waśniowska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podstawowych funkcji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 zaliczamy: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dydaktyczną (przekazywanie wiedzy, kształtowanie rozwoju intelektualnego, przygotowanie do kontynuowania nauki na wyższym poziomie kształcenia, dostosowanie treści do potrzeb rynku pracy, kształtowanie motywacji do ustawicznego kształcenia i rozwoju),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wychowawczą (kształtowanie dojrzałych postaw moralnych i społecznych – w tym postawy prospołecznej, wspomaganie wychowawczej roli rodziny, tworzenie kultury pozytywnych wzorców, kształtowanie umiejętności współpracy i poczucia odpowiedzialności, przeciwdziałanie przemocy i uzależnieniom),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funkcja opieku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ńcza (zaspakajanie podstawowych potrzeb uczniów, niezbędnych dla prawidłowego rozwoju fizycznego i psychospołecznego uczniów).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Wolontariat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te zadania realizować, dostarczać wiedzę, wychowywać, kształtować postawy, zaspakajać podstawowe potrzeby uczniów. Warto organizować wolontariat w szkole, bo przynosi wielowymiarowe korzyści dla uczniów, szkoły i środowiska lokalnego, które dzięki aktywności społecznej staje się środowiskiem aktywnym, współpracującym, w którym problemy społeczne mieszkańców rozwiązywane są wspólnymi siłami wielu podmiotów.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1993 roku w Centrum Wolontariatu w Warszawie sformu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łowano pierwszą definicję wolontariatu.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Wolontariat to  bezpłatne, świadome, dobrowolne działanie na rzecz innych, wykraczające poza więzi rodzinno – koleżeńsko – przyjacielskie.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Wolontariuszem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każdy, kto jest otwarty i wrażliwy na potrzeby innych. W młodych ludziach drzemią ogromne pokłady niewykorzystanej na co dzień dobroci i potrzeby niesienia pomocy. Należy tylko stworzyć im odpowiednie warunki do zaangażowania się w pracę wolontariacką i odkrycie własnego potencjału. Stąd działalność wolontariuszy w szkole wydaje się naturalna, a miejsce idealne.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 OPERACYJNE: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Zapoznanie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łodzieży z ideą wolontariatu.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żowanie młodych ludzi do czynnej, dobrowolnej i bezinteresownej pomocy innym.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Promowanie idei wolontariatu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środowisku szkolnym oraz lokalnym.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śród młodzieży postaw otwartości i wrażliwości na potrzeby innych, umiejętność reagowania na te potrzeby,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rozpoznawanie przez wolontariuszy potrzeb,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ocenianie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łasnych możliwości i zdolności,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uczniów do podejmowania pracy woluntarystycznej, wychowywanie do wolontariatu,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wsparcie wolontariuszy podczas wykonywanej pracy,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promowanie ciekawych inicjatyw oraz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łodzieżowych działań edukacyjnych,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zainteresowa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pomoc w odkrywaniu pasji,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nauka organizacji czasu, planowania, doprowadzania pracy do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ńca,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ukazywanie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łodzieży obrazu współczesnego świata wraz z pojawiającymi się problemami (np. wojna, głód, przemoc fizyczna i psychiczna, rozwiązłość seksualna, wyzysk, uzależniania),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promowanie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 bez uzależnień,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postawy obywatelskiej, uczestnictwo wolontariusza w życiu społecznym,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instytucjami oświatowymi, społecznymi i młodzieżowymi.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OBSZARY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wolontariuszy skierowana jest do społeczności szkolnej, a także i lokalnej. W ramach działalności Klubu podjęte zostały następujące akcje w: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środowisku szkolnym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Wkręć się w pomaganie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zbieranie nakrętek;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Góra grosza, Zbiórka baterii;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w realizacji akcji charytatywnych - kiermasz prac świątecznych; przygotowanie i przeprowadzenie apeli lub akademii okolicznościowych,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Szkolne pogotowie naukowe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pomoc w nauce,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Roztańczone przerwy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organizacja czasu wolnego młodzieży podczas przerw)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środowisko lokalne: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Szkołą Podstawową w Rzezawie (akcje: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Młodzież czyta bajki dzieciom, Klub mózgowca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w nauce, przygotowanie i poprowadzenia zajęć plastyczno – muzyczno – tanecznych,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Karnawałowe szaleństwo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zorganizowanie dyskotek,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Dzień dziecka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imprezy integracyjno – sportowej),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„Ochronką” w Okulicach, Jasieniu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akcja: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Młodzież czyta bajki dzieciom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spotkanie z bajkami, zajęcia plastyczne, zajęcia taneczno – muzyczne, zabawy z przedszkolakami oraz nauka języka angielskiego),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łpraca z świetlicą wiejską w Rzezawie (akcje: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Karnawałowe szaleństwo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zorganizowanie dyskoteki,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Tłusty czwartek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zorganizowanie zabaw, dyskoteki,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Dzień Dziecka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przygotowanie i poprowadzenie spotkania integracyjno – sportowego wśród dzieci,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Klub miłośników filmu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obejrzenie filmu, dyskusja),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łpraca z Publiczną Biblioteką w Rzezawie (akcje: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Spotkanie z Mikołajem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spotkanie artystyczno – muzyczne tematycznie związane z nadchodzącymi świętami,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Dzień Seniora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spotkanie młodzieży z seniorami)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łpraca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Polish Home Sisters Missionary King of Cross in Manchester (akcja: kartka świąteczna dla podopiecznych Domu Misyjnego),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ogólnopolskiej akcji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Marzycielska poczta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(wysyłanie kartek dla najmłodszych podopiecznych hospicjów w całej Polsce).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ETAPY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ŁANIA: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koordynatora do prowadzenia pracy wolontariackiej (uko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ńczenie szkolenia prowadzonego przez Regionalne Centrum Wolontariatu w Krakowie).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Promocja idei wolontariatu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(ogłoszenia, plakaty, apele).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Spotkanie organizacyjne dla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ętnych uczniów i zapoznanie ich z ideą wolontariatu.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Spotkanie informacyjne dla rodziców uczniów i zapoznanie ich z ide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wolontariatu oraz jego funkcjonowaniem na terenie szkoły.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Opracowanie planu pracy wolontariatu na podstawie analizy potrzeb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i środowiska.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wolontariacka, monitorowanie i wspieranie wolontariuszy.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Podsumowanie rocznej pracy.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Nagrodzenie wolontariuszy i ich rodziców.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ZASADY REALIZACJI PROGRAMU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Program jest realizowany wci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ągu jednego roku szkolnego. Wolontariusze spotykają się z koordynatorem przynajmniej raz na 2 tygodnie. Na spotkaniach omawiane są bieżące sprawy, planowane dalsze działania i przydzielone obowiązki. Koordynator monitoruje pracę wolontariuszy i udziela wsparcia. Program pracy wolontariatu jest zgodny z: programem rozwoju szkoły, programem wychowawczym szkoły, programem nauczania w gimnazjum oraz rozporządzeniem Ministra Edukacji Narodowej z dnia 8 czerwca 2009 r. program uzyskał pozytywną opinię nauczycieli, zgodę dyrektora palcówki i rodziców uczniów. Został wpisany do wykazu programów własnych realizowanych w Publicznym Gimnazjum w Rzezawie w roku szkolnym 2014/2015 pod numerem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EWALUACJA: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Niestety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środowisku wiejskim nadal funkcjonuje stereotypowe spojrzenie na działalność wolontariacką. Stąd też należy pokonywać owe uprzedzenia i pokazać użyteczność i konieczność wolontariatu w środowisku nie tylko szkolnym, ale i lokalnym. Trudno jest zmierzyć efektywność i przydatność pracy wolontariackiej. Wyznacznikiem tej pracy jest uśmiech drugiej osoby, słowo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dziękuję,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prośba o kolejne spotkanie. Mam jednak nadzieję, że dzięki tej inicjatywie młodzież otworzy się na siebie i innych, będą mieli nowe pomysły, jak pomagać potrzebującym. A także docenią znaczenie niesionej przez siebie pomocy i zrozumieją konieczność jej kontynuowania. Monitoring realizacji programu będzie prowadzony na bieżąco podczas spotkań z uczniami, a ewaluacja przeprowadzona zostanie pod koniec roku realizacji programu.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SZKOLNEGO KLUBU WOLONTARIUSZA DZIAŁAJĄCEGO PRZY PUBLICZNYM GIMNAZJUM W RZEZAWIE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Promocja idei wolontariatu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i  w środowisku lokalnym.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Spotkanie organizacyjne z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ętnymi uczniami i zapoznanie ich z ideą wolontariatu.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Spotkanie informacyjne z rodzicami uczniów, zapoznanie ich z ide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wolontariatu oraz zaprezentowanie działalności Klubu.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Opracowanie planu pracy wolontariatu na podstawie analizy potrzeb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środowiska.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wolontariacka, monitorowanie i wspieranie wolontariuszy.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ze Szkołą Podstawową w Rzezawie (akcje: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Młodzież czyta bajki dzieciom, Klub mózgowca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w nauce, przygotowanie i poprowadzenia zajęć plastyczno – muzyczno – tanecznych,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Karnawałowe szaleństwo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zorganizowanie dyskotek,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Dzień dziecka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imprezy integracyjno – sportowej) w ramach działającej świetlicy.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„Ochronką” w Okulicach, Jasieniu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akcja: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Młodzież czyta bajki dzieciom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spotkanie z bajkami, zajęcia plastyczne, zajęcia taneczno – muzyczne, zabawy z przedszkolakami oraz nauka języka angielskiego).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łpraca z świetlicą wiejską w Rzezawie (akcje: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Karnawałowe szaleństwo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zorganizowanie dyskoteki,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Tłusty czwartek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zorganizowanie zabaw, dyskoteki,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Dzień Dziecka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przygotowanie i poprowadzenie spotkania integracyjno – sportowego wśród dzieci,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Klub miłośników filmu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obejrzenie filmu, dyskusja).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łpraca z Publiczną Biblioteką w Rzezawie (akcje: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Spotkanie z Mikołajem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spotkanie artystyczno – muzyczne tematycznie związane z nadchodzącymi świętami,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Dzień Seniora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spotkanie młodzieży z seniorami).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łpraca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Polish Home Sisters Missionary King of Cross in Manchester (akcja: kartka świąteczna dla podopiecznych Domu Misyjnego).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łączenie się w akcję „Marzycielska poczta” (kartki, listy dla najmłodszych podopiecznych hospicjum).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Szkolne Pogotowie Naukowe – pomoc w nauce rówie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śnikom (wg potrzeb).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Rozta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ńczone przerwy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organizacja czasu wolnego młodzieży podczas przerw. 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Wkr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ęć się w pomaganie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zbieranie nakrętek;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Góra grosza, Zbiórka baterii;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i przeprowadzenie apeli lub akademii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ściowych w ciągu roku szkolnego.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w realizacji akcji charytatywnych - kiermasz prac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świątecznych.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Zorganizowanie Obchodów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ędzynarodowego Dnia Wolontariusza – 5.12.2014.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Uczestnictwo w konkursach promuj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ideę wolontariatu („Barwy Wolontariatu”).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tygodniowe spotkania z podopiecznymi „Domu Spokojnej Staro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ści” w Bochni.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łowanie spotkań.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Prowadzenie kroniki szkolnej.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artyku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na stronę internetową Publicznego Gimnazjum w Rzezawie, na stronę internetową gminy Rzezawa.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„Nagradzanie” wolontariuszy – 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ęczenie podczas uroczystej „Gali Super Szóstek 2015” podziękowań wolontariuszom, rodzicom oraz partnerom Szkolnego Klubu Wolontariusza działającego przy Publicznym Gimnazjum w Rzezawie.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HARMONOGRAM PRACY SZKOLNEGO KLUBU WOLONTARIUSZA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ROK SZKOLNY 2014/2015</w:t>
      </w:r>
    </w:p>
    <w:tbl>
      <w:tblPr/>
      <w:tblGrid>
        <w:gridCol w:w="1951"/>
        <w:gridCol w:w="7261"/>
      </w:tblGrid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ŁANIA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Promocja wolontariatu na terenie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i w środowisku lokalnym.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Zamieszczenie informacji na gazetce szkolnej o naborze do Szkolnego Klubu Wolontariusza.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Pierwsze spotkanie Klubu (swobodna dyskusja o oczekiwaniach oraz propozycje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łań na kolejny rok):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omówienie celów 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 pracy,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zapoznanie z zasadami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wolontariatu,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omówienie cech wolontariusza,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Spotkanie informuj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 dla rodziców o funkcjonowaniu i działalności Szkolnego Klubu Wolontariusza.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Podpisanie porozumie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 z placówkami edukacyjnymi oraz partnerami (dyrektorem Szkoły Podstawowej w Rzezawie, Publicznej Biblioteki w Rzezawie, „Ochronki” w Okulicach i Jasieniu,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Polish Home Sisters Missionary King of Cross in Manchester oraz opiekunem Świetlicy wiejskiej w Rzezawie).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Podpisanie porozumie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 o wykonywaniu świadczeń woluntarystycznych między wolontariuszem, jego rodzicem a Szkolnym Klubem Wolontariusza.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ŹDZIERNIK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Opracowanie planu pracy wolontariatu: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potrzeb na terenie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i środowiska („mapa potrzeb”),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stworzenie planu pracy,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przygotowanie planu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Szkolnego Klubu Wolontariusza.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wolontariacka, monitorowanie i wspieranie wolontariuszy.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 Pogotowie Naukowe – wg potrzeb.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na świetlicy w Szkole Podstawowej w Rzezawie: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Młodzież czyta bajki dzieciom, Klub mózgowca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w nauce; przygotowanie i poprowadzenia zajęć plastyczno – muzyczno – tanecznych. (trzy razy w tygodniu po 3 godziny).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„Ochronce” w Okulicach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Młodzież czyta bajki dzieciom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– spotkanie z bajkami, zajęcia plastyczne, zajęcia taneczno – muzyczne, zabawy z przedszkolakami oraz nauka języka angielskiego).(raz w tygodniu po 2 godziny).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Rozta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ńczone przerwy.(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raz w tygodniu)</w:t>
            </w:r>
          </w:p>
          <w:p>
            <w:pPr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7.Klub 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łośników filmu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obejrzenie filmu, dyskusja (raz w miesiącu).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LISTOPAD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wolontariacka, monitorowanie i wspieranie wolontariuszy.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 Pogotowie Naukowe – wg potrzeb.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na świetlicy w Szkole Podstawowej w Rzezawie: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Młodzież czyta bajki dzieciom, Klub mózgowca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w nauce; przygotowanie i poprowadzenia zajęć plastyczno – muzyczno – tanecznych.( trzy razy w tygodniu po 3 godziny).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„Ochronce” w Okulicach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Młodzież czyta bajki dzieciom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– spotkanie z bajkami, zajęcia plastyczne, zajęcia taneczno – muzyczne, zabawy z przedszkolakami oraz nauka języka angielskiego). ).(raz w tygodniu po 2 godziny).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Rozta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ńczone przerwy.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raz w tygodniu)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łączenie się w przygotowanie kiermaszu świątecznego, którego dochód przeznaczony był na pomoc choremu uczniowi naszego gimnazjum (kartki oraz ozdoby świąteczne, pomoc przy organizacji kiermaszu).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Akcja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Góra grosza.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Klub 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łośników filmu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obejrzenie filmu, dyskusja (raz w miesiącu).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GRUDZIE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wolontariacka, monitorowanie i wspieranie wolontariuszy.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 Pogotowie Naukowe – wg potrzeb.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na świetlicy w Szkole Podstawowej w Rzezawie: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Młodzież czyta bajki dzieciom, Klub mózgowca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w nauce; przygotowanie i poprowadzenia zajęć plastyczno – muzyczno – tanecznych. (trzy razy w tygodniu po 3 godziny).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„Ochronce” w Okulicach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Młodzież czyta bajki dzieciom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– spotkanie z bajkami, zajęcia plastyczne, zajęcia taneczno – muzyczne, zabawy z przedszkolakami oraz nauka języka angielskiego). ).(raz w tygodniu po 2 godziny).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Obchody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ędzynarodowego Dnia Wolontariusza – 5.12.2014: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prezentacja multimedialna „Dzia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Szkolnego Klubu Wolontariusza”, 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artystyczny,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ękowania partnerom, wolontariuszom.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Akcja „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Spotkanie z Miko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łajem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 w Publicznej Bibliotece w Rzezawie: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integracyjne,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spotkanie z bajkami,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artystyczne (malowanie figurek z masy solnej oraz dekorowanie piernikowych ciasteczek)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taneczno – muzyczne,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z podopiecznymi.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Wykonanie i wys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łanie kartek świątecznych podopiecznym Domu Spokojnej Starości w Manchesterze.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Wykonanie i wys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łanie kartek świątecznych najmłodszym podopiecznym hospicjum („Marzycielska poczta”).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Klub 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łośników filmu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obejrzenie filmu, dyskusja (raz w miesiącu).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STYCZE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wolontariacka, monitorowanie i wspieranie wolontariuszy.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 Pogotowie Naukowe – wg potrzeb.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na świetlicy w Szkole Podstawowej w Rzezawie: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Młodzież czyta bajki dzieciom, Klub mózgowca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w nauce; przygotowanie i poprowadzenia zajęć plastyczno – muzyczno – tanecznych. (trzy razy w tygodniu po 3 godziny).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„Ochronce” w Okulicach, Jasieniu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Młodzież czyta bajki dzieciom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– spotkanie z bajkami, zajęcia plastyczne, zajęcia taneczno – muzyczne, zabawy z przedszkolakami oraz nauka języka angielskiego). ).(raz w tygodniu po 2 godziny).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Rozta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ńczone przerwy.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raz w tygodniu)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Klub 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łośników filmu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obejrzenie filmu, dyskusja (raz w miesiącu).</w:t>
            </w:r>
          </w:p>
          <w:p>
            <w:pPr>
              <w:numPr>
                <w:ilvl w:val="0"/>
                <w:numId w:val="48"/>
              </w:numPr>
              <w:spacing w:before="0" w:after="20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„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Zabawa choinkowa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 w Szkole Podstawowej w Rzezawie:</w:t>
            </w:r>
          </w:p>
          <w:p>
            <w:pPr>
              <w:numPr>
                <w:ilvl w:val="0"/>
                <w:numId w:val="48"/>
              </w:numPr>
              <w:spacing w:before="0" w:after="200" w:line="276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integracyjne,</w:t>
            </w:r>
          </w:p>
          <w:p>
            <w:pPr>
              <w:numPr>
                <w:ilvl w:val="0"/>
                <w:numId w:val="48"/>
              </w:numPr>
              <w:spacing w:before="0" w:after="200" w:line="276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„Bal kotylionowy” (zabawy taneczne),</w:t>
            </w:r>
          </w:p>
          <w:p>
            <w:pPr>
              <w:numPr>
                <w:ilvl w:val="0"/>
                <w:numId w:val="48"/>
              </w:numPr>
              <w:spacing w:before="0" w:after="200" w:line="276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nauka 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ńca,</w:t>
            </w:r>
          </w:p>
          <w:p>
            <w:pPr>
              <w:numPr>
                <w:ilvl w:val="0"/>
                <w:numId w:val="48"/>
              </w:numPr>
              <w:spacing w:before="0" w:after="200" w:line="276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karaoke,</w:t>
            </w:r>
          </w:p>
          <w:p>
            <w:pPr>
              <w:numPr>
                <w:ilvl w:val="0"/>
                <w:numId w:val="48"/>
              </w:numPr>
              <w:spacing w:before="0" w:after="200" w:line="276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ruchowe,</w:t>
            </w:r>
          </w:p>
          <w:p>
            <w:pPr>
              <w:numPr>
                <w:ilvl w:val="0"/>
                <w:numId w:val="48"/>
              </w:numPr>
              <w:spacing w:before="0" w:after="200" w:line="276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konkursy:</w:t>
            </w:r>
          </w:p>
          <w:p>
            <w:pPr>
              <w:spacing w:before="0" w:after="200" w:line="276"/>
              <w:ind w:right="0" w:left="10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król i królowa balu,</w:t>
            </w:r>
          </w:p>
          <w:p>
            <w:pPr>
              <w:spacing w:before="0" w:after="200" w:line="276"/>
              <w:ind w:right="0" w:left="10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konkursy 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żynowe między klasami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podsumowanie spotkanie i wr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ęczenie nagród.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Zabawa karnawa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łowa” w Świetlicy Wiejskiej w Rzezawie:</w:t>
            </w:r>
          </w:p>
          <w:p>
            <w:pPr>
              <w:numPr>
                <w:ilvl w:val="0"/>
                <w:numId w:val="52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integracyjne,</w:t>
            </w:r>
          </w:p>
          <w:p>
            <w:pPr>
              <w:numPr>
                <w:ilvl w:val="0"/>
                <w:numId w:val="52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nauka 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ńca,</w:t>
            </w:r>
          </w:p>
          <w:p>
            <w:pPr>
              <w:numPr>
                <w:ilvl w:val="0"/>
                <w:numId w:val="52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karaoke,</w:t>
            </w:r>
          </w:p>
          <w:p>
            <w:pPr>
              <w:numPr>
                <w:ilvl w:val="0"/>
                <w:numId w:val="52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ruchowe,</w:t>
            </w:r>
          </w:p>
          <w:p>
            <w:pPr>
              <w:numPr>
                <w:ilvl w:val="0"/>
                <w:numId w:val="52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konkursy:</w:t>
            </w:r>
          </w:p>
          <w:p>
            <w:pPr>
              <w:spacing w:before="0" w:after="200" w:line="276"/>
              <w:ind w:right="0" w:left="10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król i królowa balu,</w:t>
            </w:r>
          </w:p>
          <w:p>
            <w:pPr>
              <w:spacing w:before="0" w:after="200" w:line="276"/>
              <w:ind w:right="0" w:left="10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konkursy 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żynowe między klasami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108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podsumowanie spotkanie i wr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ęczenie nagród.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LUTY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wolontariacka, monitorowanie i wspieranie wolontariuszy.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 Pogotowie Naukowe – wg potrzeb.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na świetlicy w Szkole Podstawowej w Rzezawie: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Młodzież czyta bajki dzieciom, Klub mózgowca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w nauce; przygotowanie i poprowadzenia zajęć plastyczno – muzyczno – tanecznych. (trzy razy w tygodniu po 3 godziny).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„Ochronce” w Okulicach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Młodzież czyta bajki dzieciom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– spotkanie z bajkami, zajęcia plastyczne, zajęcia taneczno – muzyczne, zabawy z przedszkolakami oraz nauka języka angielskiego). ).(raz w tygodniu po 2 godziny).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Rozta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ńczone przerwy.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raz w tygodniu)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Klub 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łośników filmu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obejrzenie filmu, dyskusja (raz w miesiącu).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Akcja „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Spotkanie z Seniorem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 w Publicznej Bibliotece </w:t>
              <w:br/>
              <w:t xml:space="preserve">w Rzezawie: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artystyczny,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ęstunek.</w:t>
            </w:r>
          </w:p>
          <w:p>
            <w:pPr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7.T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łusty czwartek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 Świetlicy Wiejskiej w Rzezawie:</w:t>
            </w:r>
          </w:p>
          <w:p>
            <w:pPr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zabawa taneczna z konkursami,</w:t>
            </w:r>
          </w:p>
          <w:p>
            <w:pPr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ęstunek.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MARZEC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wolontariacka, monitorowanie i wspieranie wolontariuszy.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 Pogotowie Naukowe – wg potrzeb.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na świetlicy w Szkole Podstawowej w Rzezawie: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Młodzież czyta bajki dzieciom, Klub mózgowca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w nauce; przygotowanie i poprowadzenia zajęć plastyczno – muzyczno – tanecznych. (trzy razy w tygodniu po 3 godziny).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„Ochronce” w Okulicach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Młodzież czyta bajki dzieciom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– spotkanie z bajkami, zajęcia plastyczne, zajęcia taneczno – muzyczne, zabawy z przedszkolakami oraz nauka języka angielskiego). ).(raz w tygodniu po 2 godziny).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Wykonanie i wys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łanie kartek świątecznych podopiecznym Domu Spokojnej Starości w Manchesterze.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Wykonanie i wys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łanie kartek świątecznych najmłodszym podopiecznym hospicjum („Marzycielska poczta”).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Spotkanie dla seniorów w bibliotece: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inscenizacja,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stroiki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życzenia,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ęstunek (kawa i herbata, ciasto),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108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rozmowy.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Klub 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łośników filmu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obejrzenie filmu, dyskusja (raz w miesiącu).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wolontariacka, monitorowanie i wspieranie wolontariuszy.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 Pogotowie Naukowe – wg potrzeb.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na świetlicy w Szkole Podstawowej w Rzezawie: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Młodzież czyta bajki dzieciom, Klub mózgowca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w nauce; przygotowanie i poprowadzenia zajęć plastyczno – muzyczno – tanecznych. (trzy razy w tygodniu po 3 godziny).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„Ochronce” w Okulicach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Młodzież czyta bajki dzieciom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– spotkanie z bajkami, zajęcia plastyczne, zajęcia taneczno – muzyczne, zabawy z przedszkolakami oraz nauka języka angielskiego). ).(raz w tygodniu po 2 godziny).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Rozta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ńczone przerwy.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raz w tygodniu)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Klub 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łośników filmu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obejrzenie filmu, dyskusja (raz w miesiącu).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MAJ 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wolontariacka, monitorowanie i wspieranie wolontariuszy.</w:t>
            </w:r>
          </w:p>
          <w:p>
            <w:pPr>
              <w:numPr>
                <w:ilvl w:val="0"/>
                <w:numId w:val="73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 Pogotowie Naukowe – wg potrzeb.</w:t>
            </w:r>
          </w:p>
          <w:p>
            <w:pPr>
              <w:numPr>
                <w:ilvl w:val="0"/>
                <w:numId w:val="73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na świetlicy w Szkole Podstawowej w Rzezawie: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Młodzież czyta bajki dzieciom, Klub mózgowca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w nauce; przygotowanie i poprowadzenia zajęć plastyczno – muzyczno – tanecznych. (trzy razy w tygodniu po 3 godziny).</w:t>
            </w:r>
          </w:p>
          <w:p>
            <w:pPr>
              <w:numPr>
                <w:ilvl w:val="0"/>
                <w:numId w:val="73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„Ochronce” w Okulicach, Jasieniu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Młodzież czyta bajki dzieciom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– spotkanie z bajkami, zajęcia plastyczne, zajęcia taneczno – muzyczne, zabawy z przedszkolakami oraz nauka języka angielskiego). ).(raz w tygodniu po 2 godziny).</w:t>
            </w:r>
          </w:p>
          <w:p>
            <w:pPr>
              <w:numPr>
                <w:ilvl w:val="0"/>
                <w:numId w:val="73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Rozta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ńczone przerwy.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raz w tygodniu)</w:t>
            </w:r>
          </w:p>
          <w:p>
            <w:pPr>
              <w:numPr>
                <w:ilvl w:val="0"/>
                <w:numId w:val="7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Klub 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łośników filmu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obejrzenie filmu, dyskusja (raz w miesiącu).</w:t>
            </w:r>
          </w:p>
        </w:tc>
      </w:tr>
      <w:tr>
        <w:trPr>
          <w:trHeight w:val="5269" w:hRule="auto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CZERWIEC</w:t>
            </w:r>
          </w:p>
        </w:tc>
        <w:tc>
          <w:tcPr>
            <w:tcW w:w="7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wolontariacka, monitorowanie i wspieranie wolontariuszy.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 Pogotowie Naukowe – wg potrzeb.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na świetlicy w Szkole Podstawowej w Rzezawie: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Młodzież czyta bajki dzieciom, Klub mózgowca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w nauce; przygotowanie i poprowadzenia zajęć plastyczno – muzyczno – tanecznych. (trzy razy w tygodniu po 3 godziny).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„Ochronce” w Okulicach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Młodzież czyta bajki dzieciom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– spotkanie z bajkami, zajęcia plastyczne, zajęcia taneczno – muzyczne, zabawy z przedszkolakami oraz nauka języka angielskiego). (raz w tygodniu po 2 godziny).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Rozta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ńczone przerwy.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raz w tygodniu)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 Dziecka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przygotowanie i poprowadzenie spotkania integracyjno – sportowego dla uczniów Szkoły Podstawowej w Rzezawie.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 Dziecka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przygotowanie i poprowadzenie spotkania integracyjno – sportowego dla dzieci ze Świetlicy Wiejskiej w Rzezawie.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Klub 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łośników filmu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obejrzenie filmu, dyskusja (raz w miesiącu).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Podsumowanie pracy rocznej Klubu (sprawozdania, protoko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ły).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ęczenie podczas „Gali Super Szóstek 2014” podziękowań dla wolontariuszy, rodziców, partnerów Klubu.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BIBLIOGRAFIA WYKORZYSTANA DO BUDOWANIA PROGRAMU:</w:t>
      </w:r>
    </w:p>
    <w:p>
      <w:pPr>
        <w:numPr>
          <w:ilvl w:val="0"/>
          <w:numId w:val="8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uzyskane podczas kolenia 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Wolontariat w szkole”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oraz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„Akademia Koordynatora Szkolnego Klubu Wolontariusza”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prowadzonym przez Regionalne Centrum Wolontariatu w Krakowie.</w:t>
      </w:r>
    </w:p>
    <w:p>
      <w:pPr>
        <w:numPr>
          <w:ilvl w:val="0"/>
          <w:numId w:val="8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Wolontariat jako dzia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łanie prospołeczne w obszarze pomocy społecznej i pracy socjalnej”,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 red. B. Matyjas, Kielce 2009.</w:t>
      </w:r>
    </w:p>
    <w:p>
      <w:pPr>
        <w:numPr>
          <w:ilvl w:val="0"/>
          <w:numId w:val="8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Wolontariat w szkole. Organizacja i prowadzenie szkolnego wolontariatu.”,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 red. M. Miszteli, Warszawa 2012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5">
    <w:abstractNumId w:val="108"/>
  </w:num>
  <w:num w:numId="7">
    <w:abstractNumId w:val="102"/>
  </w:num>
  <w:num w:numId="9">
    <w:abstractNumId w:val="96"/>
  </w:num>
  <w:num w:numId="11">
    <w:abstractNumId w:val="90"/>
  </w:num>
  <w:num w:numId="14">
    <w:abstractNumId w:val="84"/>
  </w:num>
  <w:num w:numId="17">
    <w:abstractNumId w:val="78"/>
  </w:num>
  <w:num w:numId="27">
    <w:abstractNumId w:val="72"/>
  </w:num>
  <w:num w:numId="32">
    <w:abstractNumId w:val="66"/>
  </w:num>
  <w:num w:numId="38">
    <w:abstractNumId w:val="60"/>
  </w:num>
  <w:num w:numId="41">
    <w:abstractNumId w:val="54"/>
  </w:num>
  <w:num w:numId="48">
    <w:abstractNumId w:val="48"/>
  </w:num>
  <w:num w:numId="52">
    <w:abstractNumId w:val="42"/>
  </w:num>
  <w:num w:numId="56">
    <w:abstractNumId w:val="36"/>
  </w:num>
  <w:num w:numId="59">
    <w:abstractNumId w:val="30"/>
  </w:num>
  <w:num w:numId="65">
    <w:abstractNumId w:val="24"/>
  </w:num>
  <w:num w:numId="70">
    <w:abstractNumId w:val="18"/>
  </w:num>
  <w:num w:numId="73">
    <w:abstractNumId w:val="12"/>
  </w:num>
  <w:num w:numId="77">
    <w:abstractNumId w:val="6"/>
  </w: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